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6A0BFF9D" w14:textId="23DFADFF" w:rsidR="00FE3D7C" w:rsidRDefault="00086258" w:rsidP="00086258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4EACAA5D" w14:textId="77777777" w:rsidR="00086258" w:rsidRPr="00086258" w:rsidRDefault="00086258" w:rsidP="00086258"/>
    <w:p w14:paraId="2787CE83" w14:textId="5110870E" w:rsidR="001354F6" w:rsidRPr="00086258" w:rsidRDefault="001354F6" w:rsidP="00086258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1DFFDE06" w14:textId="37287D70" w:rsidR="001354F6" w:rsidRDefault="001354F6" w:rsidP="00086258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5D8E770" w14:textId="77777777" w:rsidR="00086258" w:rsidRPr="00086258" w:rsidRDefault="00086258" w:rsidP="00086258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103"/>
        <w:gridCol w:w="1276"/>
        <w:gridCol w:w="2410"/>
        <w:gridCol w:w="1276"/>
      </w:tblGrid>
      <w:tr w:rsidR="001354F6" w:rsidRPr="001354F6" w14:paraId="602B5A22" w14:textId="77777777" w:rsidTr="00086258">
        <w:trPr>
          <w:trHeight w:val="10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086258">
        <w:trPr>
          <w:trHeight w:val="71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086258">
        <w:trPr>
          <w:trHeight w:val="70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263DFE49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3" w:name="_Hlk165366915"/>
            <w:r w:rsidRPr="001354F6">
              <w:rPr>
                <w:rFonts w:eastAsia="Calibri" w:cstheme="minorHAnsi"/>
              </w:rPr>
              <w:t xml:space="preserve">bent vieną </w:t>
            </w:r>
            <w:r w:rsidR="007540D7">
              <w:rPr>
                <w:rFonts w:eastAsia="Calibri" w:cstheme="minorHAnsi"/>
              </w:rPr>
              <w:t xml:space="preserve">verifikuotą </w:t>
            </w:r>
            <w:r w:rsidRPr="001354F6">
              <w:rPr>
                <w:rFonts w:eastAsia="Calibri" w:cstheme="minorHAnsi"/>
              </w:rPr>
              <w:t>aplinkosauginę produktų deklaraciją EPD pagal</w:t>
            </w:r>
            <w:bookmarkEnd w:id="3"/>
            <w:r w:rsidRPr="001354F6">
              <w:rPr>
                <w:rFonts w:eastAsia="Calibri" w:cstheme="minorHAnsi"/>
              </w:rPr>
              <w:t>:</w:t>
            </w:r>
          </w:p>
          <w:p w14:paraId="628E5E3F" w14:textId="0FD3997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4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EN 15804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Sustainability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works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Core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rules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for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the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category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4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1FD8E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ISO 14025:2006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labels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Type III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Principles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procedures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5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7CA2846D" w:rsidR="001354F6" w:rsidRPr="001354F6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</w:t>
            </w:r>
            <w:r w:rsidR="008A47ED">
              <w:rPr>
                <w:rFonts w:eastAsia="Calibri" w:cstheme="minorHAnsi"/>
                <w:bCs/>
                <w:iCs/>
                <w:color w:val="000000"/>
              </w:rPr>
              <w:t>kriterijams</w:t>
            </w: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: </w:t>
            </w:r>
            <w:r w:rsidR="00C10A86">
              <w:rPr>
                <w:rFonts w:eastAsia="Calibri" w:cstheme="minorHAnsi"/>
                <w:bCs/>
                <w:iCs/>
                <w:color w:val="000000"/>
              </w:rPr>
              <w:t>aplinkosauginės produktų deklaracijos</w:t>
            </w:r>
            <w:r w:rsidRPr="001354F6">
              <w:rPr>
                <w:rFonts w:eastAsia="Calibri" w:cstheme="minorHAnsi"/>
                <w:bCs/>
                <w:iCs/>
                <w:color w:val="000000"/>
              </w:rPr>
              <w:t>.</w:t>
            </w:r>
          </w:p>
          <w:p w14:paraId="4898BBDE" w14:textId="77777777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6"/>
    <w:p w14:paraId="7A88620A" w14:textId="70AADC30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351AC5AE" w14:textId="5F1E70C9" w:rsidR="00086258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1E43D0A4" w14:textId="77777777" w:rsidR="00086258" w:rsidRPr="00086258" w:rsidRDefault="00086258" w:rsidP="00086258">
      <w:pPr>
        <w:rPr>
          <w:rFonts w:cstheme="minorHAnsi"/>
        </w:rPr>
      </w:pPr>
      <w:r w:rsidRPr="00086258">
        <w:rPr>
          <w:rFonts w:cstheme="minorHAnsi"/>
        </w:rPr>
        <w:t>2. Ekonomiškai naudingiausiu laikomas pasiūlymas, kurio balų suma yra didžiausia.</w:t>
      </w:r>
    </w:p>
    <w:p w14:paraId="444F0865" w14:textId="77777777" w:rsidR="003E3C4F" w:rsidRDefault="003E3C4F" w:rsidP="00086258">
      <w:pPr>
        <w:spacing w:after="0" w:line="240" w:lineRule="auto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14318" w14:textId="77777777" w:rsidR="003B7FDE" w:rsidRDefault="003B7FDE" w:rsidP="00D05666">
      <w:r>
        <w:separator/>
      </w:r>
    </w:p>
  </w:endnote>
  <w:endnote w:type="continuationSeparator" w:id="0">
    <w:p w14:paraId="6BEDD69D" w14:textId="77777777" w:rsidR="003B7FDE" w:rsidRDefault="003B7FDE" w:rsidP="00D05666">
      <w:r>
        <w:continuationSeparator/>
      </w:r>
    </w:p>
  </w:endnote>
  <w:endnote w:type="continuationNotice" w:id="1">
    <w:p w14:paraId="5EA37F19" w14:textId="77777777" w:rsidR="003B7FDE" w:rsidRDefault="003B7F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08A2" w14:textId="77777777" w:rsidR="003B7FDE" w:rsidRDefault="003B7FDE" w:rsidP="00D05666">
      <w:r>
        <w:separator/>
      </w:r>
    </w:p>
  </w:footnote>
  <w:footnote w:type="continuationSeparator" w:id="0">
    <w:p w14:paraId="424A53A1" w14:textId="77777777" w:rsidR="003B7FDE" w:rsidRDefault="003B7FDE" w:rsidP="00D05666">
      <w:r>
        <w:continuationSeparator/>
      </w:r>
    </w:p>
  </w:footnote>
  <w:footnote w:type="continuationNotice" w:id="1">
    <w:p w14:paraId="4F18103C" w14:textId="77777777" w:rsidR="003B7FDE" w:rsidRDefault="003B7F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25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10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B7FDE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15A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0D7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082C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BD4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7ED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688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0A86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D83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4</cp:revision>
  <dcterms:created xsi:type="dcterms:W3CDTF">2026-02-17T13:53:00Z</dcterms:created>
  <dcterms:modified xsi:type="dcterms:W3CDTF">2026-02-18T07:04:00Z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